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F6DC" w14:textId="78337B8E" w:rsidR="00DC0D86" w:rsidRPr="00585CF5" w:rsidRDefault="00DC0D86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Załącznik do Zarządzenia</w:t>
      </w:r>
      <w:r w:rsidR="000D2E0C" w:rsidRPr="00585CF5">
        <w:rPr>
          <w:rFonts w:ascii="Arial" w:hAnsi="Arial" w:cs="Arial"/>
          <w:sz w:val="24"/>
          <w:szCs w:val="24"/>
        </w:rPr>
        <w:t xml:space="preserve"> Nr </w:t>
      </w:r>
      <w:r w:rsidR="007C0A83" w:rsidRPr="00585CF5">
        <w:rPr>
          <w:rFonts w:ascii="Arial" w:hAnsi="Arial" w:cs="Arial"/>
          <w:sz w:val="24"/>
          <w:szCs w:val="24"/>
        </w:rPr>
        <w:t>352 z dnia 10 grudnia 2021 r.</w:t>
      </w:r>
      <w:r w:rsidRPr="00585CF5">
        <w:rPr>
          <w:rFonts w:ascii="Arial" w:hAnsi="Arial" w:cs="Arial"/>
          <w:sz w:val="24"/>
          <w:szCs w:val="24"/>
        </w:rPr>
        <w:br/>
        <w:t>Załącznik do Regulaminu Organizacyjnego</w:t>
      </w:r>
    </w:p>
    <w:p w14:paraId="494AA7C4" w14:textId="77777777" w:rsidR="00DC0D86" w:rsidRPr="00DC66B3" w:rsidRDefault="00DC0D86" w:rsidP="004568A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53CFA3" w14:textId="5A3A6EB8" w:rsidR="00C93CAA" w:rsidRDefault="00C93CAA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 xml:space="preserve">Schemat </w:t>
      </w:r>
      <w:proofErr w:type="spellStart"/>
      <w:r w:rsidRPr="00DC66B3">
        <w:rPr>
          <w:rFonts w:ascii="Arial" w:hAnsi="Arial" w:cs="Arial"/>
          <w:sz w:val="24"/>
          <w:szCs w:val="24"/>
        </w:rPr>
        <w:t>organizacyjny-etatowy</w:t>
      </w:r>
      <w:proofErr w:type="spellEnd"/>
      <w:r w:rsidRPr="00DC66B3">
        <w:rPr>
          <w:rFonts w:ascii="Arial" w:hAnsi="Arial" w:cs="Arial"/>
          <w:sz w:val="24"/>
          <w:szCs w:val="24"/>
        </w:rPr>
        <w:t xml:space="preserve"> Miejskiego Ośrodka Pomocy Rodzinie </w:t>
      </w:r>
      <w:r w:rsidRPr="00DC66B3">
        <w:rPr>
          <w:rFonts w:ascii="Arial" w:hAnsi="Arial" w:cs="Arial"/>
          <w:sz w:val="24"/>
          <w:szCs w:val="24"/>
        </w:rPr>
        <w:br/>
        <w:t>w Piotrkowie Trybunalskim</w:t>
      </w:r>
    </w:p>
    <w:p w14:paraId="0EB65CC4" w14:textId="77777777" w:rsidR="00DC66B3" w:rsidRPr="00DC66B3" w:rsidRDefault="00DC66B3" w:rsidP="004568A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B98DEB" w14:textId="22862100" w:rsidR="00DC66B3" w:rsidRPr="00DC66B3" w:rsidRDefault="00401256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Dyrektor</w:t>
      </w:r>
    </w:p>
    <w:p w14:paraId="1E416485" w14:textId="7B850847" w:rsidR="003E57C3" w:rsidRPr="00DC66B3" w:rsidRDefault="003E57C3" w:rsidP="004568A1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 xml:space="preserve">Zespół Pomocy Środowiskom Rodzinnym </w:t>
      </w:r>
      <w:r w:rsidR="000A3469" w:rsidRPr="00DC66B3">
        <w:rPr>
          <w:rFonts w:ascii="Arial" w:hAnsi="Arial" w:cs="Arial"/>
          <w:sz w:val="24"/>
          <w:szCs w:val="24"/>
        </w:rPr>
        <w:t>(</w:t>
      </w:r>
      <w:r w:rsidRPr="00DC66B3">
        <w:rPr>
          <w:rFonts w:ascii="Arial" w:hAnsi="Arial" w:cs="Arial"/>
          <w:sz w:val="24"/>
          <w:szCs w:val="24"/>
        </w:rPr>
        <w:t>40 etatów</w:t>
      </w:r>
      <w:r w:rsidR="000A3469" w:rsidRPr="00DC66B3">
        <w:rPr>
          <w:rFonts w:ascii="Arial" w:hAnsi="Arial" w:cs="Arial"/>
          <w:sz w:val="24"/>
          <w:szCs w:val="24"/>
        </w:rPr>
        <w:t>)</w:t>
      </w:r>
    </w:p>
    <w:p w14:paraId="67F9126B" w14:textId="5C78FE51" w:rsidR="003E57C3" w:rsidRPr="00DC66B3" w:rsidRDefault="003E57C3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- Kierownik – 1 etat</w:t>
      </w:r>
    </w:p>
    <w:p w14:paraId="28C14E6E" w14:textId="0F1B8E47" w:rsidR="00E93545" w:rsidRPr="00DC66B3" w:rsidRDefault="00E93545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- Zastępca Kierownika – 1 etat</w:t>
      </w:r>
    </w:p>
    <w:p w14:paraId="41138CDA" w14:textId="58AD31CA" w:rsidR="003E57C3" w:rsidRPr="00DC66B3" w:rsidRDefault="0042538E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 xml:space="preserve">- </w:t>
      </w:r>
      <w:r w:rsidR="003E57C3" w:rsidRPr="00DC66B3">
        <w:rPr>
          <w:rFonts w:ascii="Arial" w:hAnsi="Arial" w:cs="Arial"/>
          <w:sz w:val="24"/>
          <w:szCs w:val="24"/>
        </w:rPr>
        <w:t>Zespół Koordynatorów – 4 etaty</w:t>
      </w:r>
    </w:p>
    <w:p w14:paraId="653E3F02" w14:textId="77777777" w:rsidR="0042538E" w:rsidRPr="00DC66B3" w:rsidRDefault="003E57C3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- Terenowy pracownik socjalny – 35 etatów</w:t>
      </w:r>
    </w:p>
    <w:p w14:paraId="083B1E58" w14:textId="7E3C2AAE" w:rsidR="003E57C3" w:rsidRPr="00DC66B3" w:rsidRDefault="003E57C3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Ośrodek Interwencji Kryzysowej</w:t>
      </w:r>
    </w:p>
    <w:p w14:paraId="1DA19B0B" w14:textId="77777777" w:rsidR="000A3469" w:rsidRPr="00DC66B3" w:rsidRDefault="000A3469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CD8D094" w14:textId="1A595392" w:rsidR="003E57C3" w:rsidRPr="00DC66B3" w:rsidRDefault="000A3469" w:rsidP="004568A1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Centrum Wsparcia Rodziny i Dziecka</w:t>
      </w:r>
      <w:r w:rsidR="00BB7F2D" w:rsidRPr="00DC66B3">
        <w:rPr>
          <w:rFonts w:ascii="Arial" w:hAnsi="Arial" w:cs="Arial"/>
          <w:sz w:val="24"/>
          <w:szCs w:val="24"/>
        </w:rPr>
        <w:t xml:space="preserve"> (20 etatów)</w:t>
      </w:r>
    </w:p>
    <w:p w14:paraId="371D3C0B" w14:textId="0B3B33B3" w:rsidR="00F8751B" w:rsidRPr="004568A1" w:rsidRDefault="00F8751B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68A1">
        <w:rPr>
          <w:rFonts w:ascii="Arial" w:hAnsi="Arial" w:cs="Arial"/>
          <w:sz w:val="24"/>
          <w:szCs w:val="24"/>
        </w:rPr>
        <w:t>- Kierownik – 1 etat</w:t>
      </w:r>
    </w:p>
    <w:p w14:paraId="793B0F60" w14:textId="1D6E1F0B" w:rsidR="00F8751B" w:rsidRPr="004568A1" w:rsidRDefault="00F8751B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68A1">
        <w:rPr>
          <w:rFonts w:ascii="Arial" w:hAnsi="Arial" w:cs="Arial"/>
          <w:sz w:val="24"/>
          <w:szCs w:val="24"/>
        </w:rPr>
        <w:t>Zespół ds. Asysty Rodzinnej</w:t>
      </w:r>
    </w:p>
    <w:p w14:paraId="7A8B0D9D" w14:textId="15C374AC" w:rsidR="003D543A" w:rsidRPr="004568A1" w:rsidRDefault="00D301D1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68A1">
        <w:rPr>
          <w:rFonts w:ascii="Arial" w:hAnsi="Arial" w:cs="Arial"/>
          <w:sz w:val="24"/>
          <w:szCs w:val="24"/>
        </w:rPr>
        <w:t xml:space="preserve">- </w:t>
      </w:r>
      <w:r w:rsidR="003D543A" w:rsidRPr="004568A1">
        <w:rPr>
          <w:rFonts w:ascii="Arial" w:hAnsi="Arial" w:cs="Arial"/>
          <w:sz w:val="24"/>
          <w:szCs w:val="24"/>
        </w:rPr>
        <w:t>Asystent – 5 etatów</w:t>
      </w:r>
    </w:p>
    <w:p w14:paraId="7C185C9B" w14:textId="6A0545C9" w:rsidR="003D543A" w:rsidRPr="004568A1" w:rsidRDefault="003D543A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68A1">
        <w:rPr>
          <w:rFonts w:ascii="Arial" w:hAnsi="Arial" w:cs="Arial"/>
          <w:sz w:val="24"/>
          <w:szCs w:val="24"/>
        </w:rPr>
        <w:t>- Zespół ds. Realizacji Pomocy</w:t>
      </w:r>
    </w:p>
    <w:p w14:paraId="4BC8017A" w14:textId="67981AE2" w:rsidR="006A3F32" w:rsidRPr="004568A1" w:rsidRDefault="00D301D1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68A1">
        <w:rPr>
          <w:rFonts w:ascii="Arial" w:hAnsi="Arial" w:cs="Arial"/>
          <w:sz w:val="24"/>
          <w:szCs w:val="24"/>
        </w:rPr>
        <w:t xml:space="preserve">- </w:t>
      </w:r>
      <w:r w:rsidR="006A3F32" w:rsidRPr="004568A1">
        <w:rPr>
          <w:rFonts w:ascii="Arial" w:hAnsi="Arial" w:cs="Arial"/>
          <w:sz w:val="24"/>
          <w:szCs w:val="24"/>
        </w:rPr>
        <w:t>Starszy Inspektor – 1 etat</w:t>
      </w:r>
    </w:p>
    <w:p w14:paraId="1FDFA1C6" w14:textId="336CDC5D" w:rsidR="006A3F32" w:rsidRPr="004568A1" w:rsidRDefault="00D301D1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68A1">
        <w:rPr>
          <w:rFonts w:ascii="Arial" w:hAnsi="Arial" w:cs="Arial"/>
          <w:sz w:val="24"/>
          <w:szCs w:val="24"/>
        </w:rPr>
        <w:t xml:space="preserve">- </w:t>
      </w:r>
      <w:r w:rsidR="006A3F32" w:rsidRPr="004568A1">
        <w:rPr>
          <w:rFonts w:ascii="Arial" w:hAnsi="Arial" w:cs="Arial"/>
          <w:sz w:val="24"/>
          <w:szCs w:val="24"/>
        </w:rPr>
        <w:t>Podinspektor  - 1 etat</w:t>
      </w:r>
    </w:p>
    <w:p w14:paraId="7D8355F0" w14:textId="5088B996" w:rsidR="00617D15" w:rsidRPr="004568A1" w:rsidRDefault="00D301D1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68A1">
        <w:rPr>
          <w:rFonts w:ascii="Arial" w:hAnsi="Arial" w:cs="Arial"/>
          <w:sz w:val="24"/>
          <w:szCs w:val="24"/>
        </w:rPr>
        <w:t xml:space="preserve">- </w:t>
      </w:r>
      <w:r w:rsidR="00617D15" w:rsidRPr="004568A1">
        <w:rPr>
          <w:rFonts w:ascii="Arial" w:hAnsi="Arial" w:cs="Arial"/>
          <w:sz w:val="24"/>
          <w:szCs w:val="24"/>
        </w:rPr>
        <w:t>Starszy Pracownik Socjalny – 1 etat</w:t>
      </w:r>
    </w:p>
    <w:p w14:paraId="4C0F6F75" w14:textId="3A130124" w:rsidR="004B0866" w:rsidRPr="004568A1" w:rsidRDefault="004B0866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68A1">
        <w:rPr>
          <w:rFonts w:ascii="Arial" w:hAnsi="Arial" w:cs="Arial"/>
          <w:sz w:val="24"/>
          <w:szCs w:val="24"/>
        </w:rPr>
        <w:t>Zespół ds. Rodzinnej Pieczy Zastępczej</w:t>
      </w:r>
    </w:p>
    <w:p w14:paraId="2356502E" w14:textId="6FAACF07" w:rsidR="004B0866" w:rsidRPr="00DC66B3" w:rsidRDefault="00D301D1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 xml:space="preserve">- </w:t>
      </w:r>
      <w:r w:rsidR="004B0866" w:rsidRPr="00DC66B3">
        <w:rPr>
          <w:rFonts w:ascii="Arial" w:hAnsi="Arial" w:cs="Arial"/>
          <w:sz w:val="24"/>
          <w:szCs w:val="24"/>
        </w:rPr>
        <w:t>Koordynator – 8 etatów</w:t>
      </w:r>
    </w:p>
    <w:p w14:paraId="2EF4AB34" w14:textId="031B15AA" w:rsidR="004B0866" w:rsidRPr="00DC66B3" w:rsidRDefault="004B0866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Zespół Wsparcia Specjalistycznego</w:t>
      </w:r>
    </w:p>
    <w:p w14:paraId="6AA9CDBE" w14:textId="6488BF75" w:rsidR="004B0866" w:rsidRPr="00DC66B3" w:rsidRDefault="00D301D1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 xml:space="preserve">- </w:t>
      </w:r>
      <w:r w:rsidR="004B0866" w:rsidRPr="00DC66B3">
        <w:rPr>
          <w:rFonts w:ascii="Arial" w:hAnsi="Arial" w:cs="Arial"/>
          <w:sz w:val="24"/>
          <w:szCs w:val="24"/>
        </w:rPr>
        <w:t>Psycholog – 2 etaty</w:t>
      </w:r>
    </w:p>
    <w:p w14:paraId="0F5DD699" w14:textId="5BC89418" w:rsidR="004B0866" w:rsidRPr="00DC66B3" w:rsidRDefault="00D301D1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 xml:space="preserve">- </w:t>
      </w:r>
      <w:r w:rsidR="004B0866" w:rsidRPr="00DC66B3">
        <w:rPr>
          <w:rFonts w:ascii="Arial" w:hAnsi="Arial" w:cs="Arial"/>
          <w:sz w:val="24"/>
          <w:szCs w:val="24"/>
        </w:rPr>
        <w:t>Pedagog – 1 etat</w:t>
      </w:r>
    </w:p>
    <w:p w14:paraId="38E63BF4" w14:textId="77777777" w:rsidR="00D301D1" w:rsidRPr="00DC66B3" w:rsidRDefault="00D301D1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7B1B34C" w14:textId="0DE3D39F" w:rsidR="00C437E9" w:rsidRPr="00DC66B3" w:rsidRDefault="00C64EEC" w:rsidP="004568A1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Zespół Dodatków Mieszkaniowych (4 etaty)</w:t>
      </w:r>
    </w:p>
    <w:p w14:paraId="1DE368BF" w14:textId="5B2C8D87" w:rsidR="00C437E9" w:rsidRPr="00DC66B3" w:rsidRDefault="00C437E9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- Kierownik – 1 etat</w:t>
      </w:r>
    </w:p>
    <w:p w14:paraId="573E591F" w14:textId="4019BC4D" w:rsidR="00C437E9" w:rsidRPr="00DC66B3" w:rsidRDefault="00C437E9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- Starszy inspektor</w:t>
      </w:r>
      <w:r w:rsidR="00780115" w:rsidRPr="00DC66B3">
        <w:rPr>
          <w:rFonts w:ascii="Arial" w:hAnsi="Arial" w:cs="Arial"/>
          <w:sz w:val="24"/>
          <w:szCs w:val="24"/>
        </w:rPr>
        <w:t xml:space="preserve"> – 1 etat</w:t>
      </w:r>
    </w:p>
    <w:p w14:paraId="3659A71F" w14:textId="692509CC" w:rsidR="00780115" w:rsidRPr="00DC66B3" w:rsidRDefault="00780115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- Inspektor – 1 etat</w:t>
      </w:r>
    </w:p>
    <w:p w14:paraId="477B34CA" w14:textId="7396D44F" w:rsidR="00780115" w:rsidRPr="00DC66B3" w:rsidRDefault="00780115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- Aspirant pracy socjalnej – 1 etat</w:t>
      </w:r>
    </w:p>
    <w:p w14:paraId="7C5BBE47" w14:textId="77777777" w:rsidR="00D301D1" w:rsidRPr="00DC66B3" w:rsidRDefault="00D301D1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355DCBA" w14:textId="0FD00BF6" w:rsidR="00780115" w:rsidRPr="00DC66B3" w:rsidRDefault="00780115" w:rsidP="004568A1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Zespół Świadczeń Rodzinnych</w:t>
      </w:r>
      <w:r w:rsidR="003D2D43" w:rsidRPr="00DC66B3">
        <w:rPr>
          <w:rFonts w:ascii="Arial" w:hAnsi="Arial" w:cs="Arial"/>
          <w:sz w:val="24"/>
          <w:szCs w:val="24"/>
        </w:rPr>
        <w:t xml:space="preserve"> (17 etatów)</w:t>
      </w:r>
    </w:p>
    <w:p w14:paraId="2ED1561D" w14:textId="2F2DFBF5" w:rsidR="00780115" w:rsidRPr="00DC66B3" w:rsidRDefault="00780115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- Kierownik – 1 etat</w:t>
      </w:r>
    </w:p>
    <w:p w14:paraId="6AE7B846" w14:textId="5C4FB404" w:rsidR="003D2D43" w:rsidRPr="00DC66B3" w:rsidRDefault="003D2D43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>- St</w:t>
      </w:r>
      <w:r w:rsidR="00A851C5" w:rsidRPr="00DC66B3">
        <w:rPr>
          <w:rFonts w:ascii="Arial" w:hAnsi="Arial" w:cs="Arial"/>
          <w:sz w:val="24"/>
          <w:szCs w:val="24"/>
        </w:rPr>
        <w:t>arszy</w:t>
      </w:r>
      <w:r w:rsidRPr="00DC66B3">
        <w:rPr>
          <w:rFonts w:ascii="Arial" w:hAnsi="Arial" w:cs="Arial"/>
          <w:sz w:val="24"/>
          <w:szCs w:val="24"/>
        </w:rPr>
        <w:t xml:space="preserve"> Pracownik socjalny – 1 etat</w:t>
      </w:r>
    </w:p>
    <w:p w14:paraId="4723AACB" w14:textId="7591552D" w:rsidR="003D2D43" w:rsidRPr="00DC66B3" w:rsidRDefault="003D2D43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lastRenderedPageBreak/>
        <w:t xml:space="preserve">- </w:t>
      </w:r>
      <w:r w:rsidR="00023B14" w:rsidRPr="00DC66B3">
        <w:rPr>
          <w:rFonts w:ascii="Arial" w:hAnsi="Arial" w:cs="Arial"/>
          <w:sz w:val="24"/>
          <w:szCs w:val="24"/>
        </w:rPr>
        <w:t>S</w:t>
      </w:r>
      <w:r w:rsidRPr="00DC66B3">
        <w:rPr>
          <w:rFonts w:ascii="Arial" w:hAnsi="Arial" w:cs="Arial"/>
          <w:sz w:val="24"/>
          <w:szCs w:val="24"/>
        </w:rPr>
        <w:t>t</w:t>
      </w:r>
      <w:r w:rsidR="00A851C5" w:rsidRPr="00DC66B3">
        <w:rPr>
          <w:rFonts w:ascii="Arial" w:hAnsi="Arial" w:cs="Arial"/>
          <w:sz w:val="24"/>
          <w:szCs w:val="24"/>
        </w:rPr>
        <w:t>arszy</w:t>
      </w:r>
      <w:r w:rsidRPr="00DC66B3">
        <w:rPr>
          <w:rFonts w:ascii="Arial" w:hAnsi="Arial" w:cs="Arial"/>
          <w:sz w:val="24"/>
          <w:szCs w:val="24"/>
        </w:rPr>
        <w:t xml:space="preserve"> Inspektor – 1 etat</w:t>
      </w:r>
    </w:p>
    <w:p w14:paraId="4F80214F" w14:textId="3FC3608D" w:rsidR="003D2D43" w:rsidRPr="00DC66B3" w:rsidRDefault="003D2D43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 xml:space="preserve">- Inspektor – </w:t>
      </w:r>
      <w:r w:rsidR="001508A1" w:rsidRPr="00DC66B3">
        <w:rPr>
          <w:rFonts w:ascii="Arial" w:hAnsi="Arial" w:cs="Arial"/>
          <w:sz w:val="24"/>
          <w:szCs w:val="24"/>
        </w:rPr>
        <w:t xml:space="preserve">8 </w:t>
      </w:r>
      <w:r w:rsidRPr="00DC66B3">
        <w:rPr>
          <w:rFonts w:ascii="Arial" w:hAnsi="Arial" w:cs="Arial"/>
          <w:sz w:val="24"/>
          <w:szCs w:val="24"/>
        </w:rPr>
        <w:t>etatów</w:t>
      </w:r>
    </w:p>
    <w:p w14:paraId="205219CB" w14:textId="59184EE1" w:rsidR="00525D0C" w:rsidRPr="00DC66B3" w:rsidRDefault="003D2D43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66B3">
        <w:rPr>
          <w:rFonts w:ascii="Arial" w:hAnsi="Arial" w:cs="Arial"/>
          <w:sz w:val="24"/>
          <w:szCs w:val="24"/>
        </w:rPr>
        <w:t xml:space="preserve">- Podinspektor – </w:t>
      </w:r>
      <w:r w:rsidR="001508A1" w:rsidRPr="00DC66B3">
        <w:rPr>
          <w:rFonts w:ascii="Arial" w:hAnsi="Arial" w:cs="Arial"/>
          <w:sz w:val="24"/>
          <w:szCs w:val="24"/>
        </w:rPr>
        <w:t>5</w:t>
      </w:r>
      <w:r w:rsidRPr="00DC66B3">
        <w:rPr>
          <w:rFonts w:ascii="Arial" w:hAnsi="Arial" w:cs="Arial"/>
          <w:sz w:val="24"/>
          <w:szCs w:val="24"/>
        </w:rPr>
        <w:t xml:space="preserve"> etatów</w:t>
      </w:r>
    </w:p>
    <w:p w14:paraId="16E8963E" w14:textId="77777777" w:rsidR="004568A1" w:rsidRDefault="004568A1" w:rsidP="004568A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423FC0" w14:textId="40AF0F3E" w:rsidR="00261609" w:rsidRPr="004568A1" w:rsidRDefault="00261609" w:rsidP="004568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68A1">
        <w:rPr>
          <w:rFonts w:ascii="Arial" w:hAnsi="Arial" w:cs="Arial"/>
          <w:sz w:val="24"/>
          <w:szCs w:val="24"/>
        </w:rPr>
        <w:t>Inspektor BHP  (0,25 etatu)</w:t>
      </w:r>
    </w:p>
    <w:p w14:paraId="3E947541" w14:textId="77777777" w:rsidR="00261609" w:rsidRPr="00DC66B3" w:rsidRDefault="00261609" w:rsidP="004568A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5D4BBA13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I. Inspektor Ochrony Danych (1 etat)</w:t>
      </w:r>
    </w:p>
    <w:p w14:paraId="3D2E46FD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3663AD1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II. Pełnomocnik ds. Ochrony Informacji Niejawnych (1 etat)</w:t>
      </w:r>
    </w:p>
    <w:p w14:paraId="73EB34C5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1546965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III. Zespół Kadr, Płac i Administracji (8,5 etatu)</w:t>
      </w:r>
    </w:p>
    <w:p w14:paraId="3E5C1D09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Kierownik – 1 etat</w:t>
      </w:r>
    </w:p>
    <w:p w14:paraId="6ED2B7D6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Starszy inspektor – 1 etat</w:t>
      </w:r>
    </w:p>
    <w:p w14:paraId="24E37738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Sekretarka – 1 etat</w:t>
      </w:r>
    </w:p>
    <w:p w14:paraId="4561572A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Inspektor – 1 etat</w:t>
      </w:r>
    </w:p>
    <w:p w14:paraId="4259CC76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Kierowca – 1 etat</w:t>
      </w:r>
    </w:p>
    <w:p w14:paraId="0A059B6B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Pracownik gospodarczy – 3,5 etatu</w:t>
      </w:r>
    </w:p>
    <w:p w14:paraId="14281577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0CC358B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IV. Zespół Realizacji Pomocy (7 etatów)</w:t>
      </w:r>
    </w:p>
    <w:p w14:paraId="152F01FF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Kierownik – 1 etat</w:t>
      </w:r>
    </w:p>
    <w:p w14:paraId="476C47B6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Starszy Inspektor – 1 etat</w:t>
      </w:r>
    </w:p>
    <w:p w14:paraId="2007F42D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Inspektor – 5 etatów</w:t>
      </w:r>
    </w:p>
    <w:p w14:paraId="6C2F1AC4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622C8C9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V. Miejski Zespół ds. Orzekania o Niepełnosprawności (6 etatów)</w:t>
      </w:r>
    </w:p>
    <w:p w14:paraId="5F7DC353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Przewodniczący – 1 etat</w:t>
      </w:r>
    </w:p>
    <w:p w14:paraId="76BB2E1A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Starszy Inspektor – 3 etaty</w:t>
      </w:r>
    </w:p>
    <w:p w14:paraId="05E48B51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Inspektor – 1 etat</w:t>
      </w:r>
    </w:p>
    <w:p w14:paraId="2BC15D3F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42303EB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VI. Zespół Radców Prawnych (1,5 etatu)</w:t>
      </w:r>
    </w:p>
    <w:p w14:paraId="3E5A1388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Radca prawny – 1,5 etatu</w:t>
      </w:r>
    </w:p>
    <w:p w14:paraId="20AC14FC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04ADD374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VII. Zespół Księgowości (7 etatów)</w:t>
      </w:r>
    </w:p>
    <w:p w14:paraId="1B95BCB2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Główny księgowy – 1 etat</w:t>
      </w:r>
    </w:p>
    <w:p w14:paraId="5A74AAF1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Starszy księgowy – 4 etaty</w:t>
      </w:r>
    </w:p>
    <w:p w14:paraId="48CEB4D2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Inspektor – 2 etaty</w:t>
      </w:r>
    </w:p>
    <w:p w14:paraId="3CFBAAE4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DD7B510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VIII. Centrum Rehabilitacji Społecznej Osób Niepełnosprawnych (5 etatów)</w:t>
      </w:r>
    </w:p>
    <w:p w14:paraId="7749DE2E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lastRenderedPageBreak/>
        <w:t>- Kierownik – 1 etat</w:t>
      </w:r>
    </w:p>
    <w:p w14:paraId="67DD93D4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Inspektor – 4 etaty</w:t>
      </w:r>
    </w:p>
    <w:p w14:paraId="3A7D1571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BAC5954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IX. Zespół Informatyków</w:t>
      </w:r>
    </w:p>
    <w:p w14:paraId="4DEBDE15" w14:textId="77777777" w:rsidR="00585CF5" w:rsidRPr="00585CF5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Kierownik – 1 etat</w:t>
      </w:r>
    </w:p>
    <w:p w14:paraId="48835A80" w14:textId="6CB39B20" w:rsidR="00182019" w:rsidRPr="00DC66B3" w:rsidRDefault="00585CF5" w:rsidP="00585CF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- Informatyk – 2 etaty</w:t>
      </w:r>
    </w:p>
    <w:p w14:paraId="3BC32586" w14:textId="671B5A2D" w:rsidR="00182019" w:rsidRDefault="00182019" w:rsidP="004568A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5F6B15" w14:textId="77777777" w:rsidR="00585CF5" w:rsidRPr="00DC66B3" w:rsidRDefault="00585CF5" w:rsidP="004568A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3AE65E" w14:textId="77777777" w:rsidR="00585CF5" w:rsidRPr="00585CF5" w:rsidRDefault="00585CF5" w:rsidP="00585C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Krzysztof Chojniak</w:t>
      </w:r>
    </w:p>
    <w:p w14:paraId="63A49237" w14:textId="77777777" w:rsidR="00585CF5" w:rsidRPr="00585CF5" w:rsidRDefault="00585CF5" w:rsidP="00585C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Prezydent Miasta Piotrkowa Trybunalskiego</w:t>
      </w:r>
    </w:p>
    <w:p w14:paraId="3B8A41BD" w14:textId="77777777" w:rsidR="00585CF5" w:rsidRPr="00585CF5" w:rsidRDefault="00585CF5" w:rsidP="00585C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Dokument został podpisany</w:t>
      </w:r>
    </w:p>
    <w:p w14:paraId="0A5A91C3" w14:textId="4208CFDE" w:rsidR="00182019" w:rsidRPr="00DC66B3" w:rsidRDefault="00585CF5" w:rsidP="00585C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85CF5">
        <w:rPr>
          <w:rFonts w:ascii="Arial" w:hAnsi="Arial" w:cs="Arial"/>
          <w:sz w:val="24"/>
          <w:szCs w:val="24"/>
        </w:rPr>
        <w:t>kwalifikowanym podpisem elektronicznym</w:t>
      </w:r>
    </w:p>
    <w:p w14:paraId="610B7882" w14:textId="77777777" w:rsidR="00182019" w:rsidRPr="00DC66B3" w:rsidRDefault="00182019" w:rsidP="004568A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82019" w:rsidRPr="00DC66B3" w:rsidSect="00F4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FD51" w14:textId="77777777" w:rsidR="000807DC" w:rsidRDefault="000807DC" w:rsidP="00054205">
      <w:pPr>
        <w:spacing w:after="0" w:line="240" w:lineRule="auto"/>
      </w:pPr>
      <w:r>
        <w:separator/>
      </w:r>
    </w:p>
  </w:endnote>
  <w:endnote w:type="continuationSeparator" w:id="0">
    <w:p w14:paraId="533E919D" w14:textId="77777777" w:rsidR="000807DC" w:rsidRDefault="000807DC" w:rsidP="0005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0898" w14:textId="77777777" w:rsidR="000807DC" w:rsidRDefault="000807DC" w:rsidP="00054205">
      <w:pPr>
        <w:spacing w:after="0" w:line="240" w:lineRule="auto"/>
      </w:pPr>
      <w:r>
        <w:separator/>
      </w:r>
    </w:p>
  </w:footnote>
  <w:footnote w:type="continuationSeparator" w:id="0">
    <w:p w14:paraId="6CC81872" w14:textId="77777777" w:rsidR="000807DC" w:rsidRDefault="000807DC" w:rsidP="0005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AA0"/>
    <w:multiLevelType w:val="hybridMultilevel"/>
    <w:tmpl w:val="F7F4E99E"/>
    <w:lvl w:ilvl="0" w:tplc="7F5A11F2">
      <w:start w:val="1"/>
      <w:numFmt w:val="upperRoman"/>
      <w:lvlText w:val="%1."/>
      <w:lvlJc w:val="left"/>
      <w:pPr>
        <w:ind w:left="1134" w:hanging="426"/>
      </w:pPr>
      <w:rPr>
        <w:rFonts w:hint="default"/>
      </w:rPr>
    </w:lvl>
    <w:lvl w:ilvl="1" w:tplc="1CA689BA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CA6260"/>
    <w:multiLevelType w:val="hybridMultilevel"/>
    <w:tmpl w:val="A13C1DA0"/>
    <w:lvl w:ilvl="0" w:tplc="0BECC24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7DF4D39"/>
    <w:multiLevelType w:val="hybridMultilevel"/>
    <w:tmpl w:val="AC42F986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686695E"/>
    <w:multiLevelType w:val="hybridMultilevel"/>
    <w:tmpl w:val="BE381F2E"/>
    <w:lvl w:ilvl="0" w:tplc="F8DA5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127E"/>
    <w:multiLevelType w:val="hybridMultilevel"/>
    <w:tmpl w:val="24A097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5" w15:restartNumberingAfterBreak="0">
    <w:nsid w:val="526A7D42"/>
    <w:multiLevelType w:val="hybridMultilevel"/>
    <w:tmpl w:val="37982C8C"/>
    <w:lvl w:ilvl="0" w:tplc="42E231F4">
      <w:start w:val="1"/>
      <w:numFmt w:val="upperRoman"/>
      <w:lvlText w:val="%1."/>
      <w:lvlJc w:val="left"/>
      <w:pPr>
        <w:ind w:left="1247" w:hanging="539"/>
      </w:pPr>
      <w:rPr>
        <w:rFonts w:hint="default"/>
        <w:b w:val="0"/>
        <w:bCs/>
      </w:rPr>
    </w:lvl>
    <w:lvl w:ilvl="1" w:tplc="1CA689BA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2C1E10"/>
    <w:multiLevelType w:val="hybridMultilevel"/>
    <w:tmpl w:val="F050F17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A245719"/>
    <w:multiLevelType w:val="hybridMultilevel"/>
    <w:tmpl w:val="17F2F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4325"/>
    <w:multiLevelType w:val="hybridMultilevel"/>
    <w:tmpl w:val="6E52D55A"/>
    <w:lvl w:ilvl="0" w:tplc="9B26890E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5CAF686C"/>
    <w:multiLevelType w:val="hybridMultilevel"/>
    <w:tmpl w:val="8772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3DF5"/>
    <w:multiLevelType w:val="hybridMultilevel"/>
    <w:tmpl w:val="4BB267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CCB"/>
    <w:multiLevelType w:val="hybridMultilevel"/>
    <w:tmpl w:val="69B4B882"/>
    <w:lvl w:ilvl="0" w:tplc="DC7E73EA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66C25"/>
    <w:multiLevelType w:val="hybridMultilevel"/>
    <w:tmpl w:val="2F9CB82A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6F96261E"/>
    <w:multiLevelType w:val="hybridMultilevel"/>
    <w:tmpl w:val="640CB522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9116313"/>
    <w:multiLevelType w:val="hybridMultilevel"/>
    <w:tmpl w:val="6C4C04DC"/>
    <w:lvl w:ilvl="0" w:tplc="04150019">
      <w:start w:val="1"/>
      <w:numFmt w:val="lowerLetter"/>
      <w:lvlText w:val="%1."/>
      <w:lvlJc w:val="left"/>
      <w:pPr>
        <w:ind w:left="2154" w:hanging="360"/>
      </w:pPr>
    </w:lvl>
    <w:lvl w:ilvl="1" w:tplc="727A32E2">
      <w:start w:val="1"/>
      <w:numFmt w:val="lowerLetter"/>
      <w:lvlText w:val="%2."/>
      <w:lvlJc w:val="left"/>
      <w:pPr>
        <w:ind w:left="2325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12-22"/>
    <w:docVar w:name="LE_Links" w:val="{F917392C-CCD4-4324-AA32-6878786B497B}"/>
  </w:docVars>
  <w:rsids>
    <w:rsidRoot w:val="007C2C1B"/>
    <w:rsid w:val="00023B14"/>
    <w:rsid w:val="00054205"/>
    <w:rsid w:val="000704A3"/>
    <w:rsid w:val="000755A8"/>
    <w:rsid w:val="000807DC"/>
    <w:rsid w:val="00080A77"/>
    <w:rsid w:val="00080E97"/>
    <w:rsid w:val="000A3469"/>
    <w:rsid w:val="000D2E0C"/>
    <w:rsid w:val="001003FE"/>
    <w:rsid w:val="001508A1"/>
    <w:rsid w:val="00182019"/>
    <w:rsid w:val="001F70A9"/>
    <w:rsid w:val="00261609"/>
    <w:rsid w:val="002A2F5C"/>
    <w:rsid w:val="002B0917"/>
    <w:rsid w:val="003973F2"/>
    <w:rsid w:val="003D2D43"/>
    <w:rsid w:val="003D543A"/>
    <w:rsid w:val="003E4DD8"/>
    <w:rsid w:val="003E57C3"/>
    <w:rsid w:val="00401256"/>
    <w:rsid w:val="0042538E"/>
    <w:rsid w:val="00446C53"/>
    <w:rsid w:val="004568A1"/>
    <w:rsid w:val="00460C78"/>
    <w:rsid w:val="00464AB6"/>
    <w:rsid w:val="004B0866"/>
    <w:rsid w:val="00525D0C"/>
    <w:rsid w:val="005830E5"/>
    <w:rsid w:val="00585CF5"/>
    <w:rsid w:val="00617D15"/>
    <w:rsid w:val="00641FAC"/>
    <w:rsid w:val="0067779B"/>
    <w:rsid w:val="006A3F32"/>
    <w:rsid w:val="00780115"/>
    <w:rsid w:val="007C0A83"/>
    <w:rsid w:val="007C2C1B"/>
    <w:rsid w:val="008860A4"/>
    <w:rsid w:val="008968AF"/>
    <w:rsid w:val="0090348C"/>
    <w:rsid w:val="0093386D"/>
    <w:rsid w:val="00A851C5"/>
    <w:rsid w:val="00B11E7A"/>
    <w:rsid w:val="00BA619B"/>
    <w:rsid w:val="00BB7F2D"/>
    <w:rsid w:val="00C437E9"/>
    <w:rsid w:val="00C6336C"/>
    <w:rsid w:val="00C64EEC"/>
    <w:rsid w:val="00C93CAA"/>
    <w:rsid w:val="00D301D1"/>
    <w:rsid w:val="00DC0D86"/>
    <w:rsid w:val="00DC66B3"/>
    <w:rsid w:val="00DE6FC7"/>
    <w:rsid w:val="00DF4DCE"/>
    <w:rsid w:val="00E352EB"/>
    <w:rsid w:val="00E37E52"/>
    <w:rsid w:val="00E93545"/>
    <w:rsid w:val="00EE01E1"/>
    <w:rsid w:val="00F40254"/>
    <w:rsid w:val="00F8751B"/>
    <w:rsid w:val="00F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2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05"/>
  </w:style>
  <w:style w:type="paragraph" w:styleId="Stopka">
    <w:name w:val="footer"/>
    <w:basedOn w:val="Normalny"/>
    <w:link w:val="StopkaZnak"/>
    <w:uiPriority w:val="99"/>
    <w:unhideWhenUsed/>
    <w:rsid w:val="0005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917392C-CCD4-4324-AA32-6878786B49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2022-01-03T12:50:00Z</dcterms:created>
  <dcterms:modified xsi:type="dcterms:W3CDTF">2022-01-03T13:03:00Z</dcterms:modified>
</cp:coreProperties>
</file>